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7037" w14:textId="6F40709E" w:rsidR="00565EB2" w:rsidRDefault="006B5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15"/>
        <w:jc w:val="right"/>
        <w:rPr>
          <w:rFonts w:ascii="Calibri" w:eastAsia="Calibri" w:hAnsi="Calibri" w:cs="Calibri"/>
          <w:color w:val="000000"/>
          <w:sz w:val="52"/>
          <w:szCs w:val="52"/>
        </w:rPr>
      </w:pPr>
      <w:r>
        <w:rPr>
          <w:rFonts w:ascii="Calibri" w:eastAsia="Calibri" w:hAnsi="Calibri" w:cs="Calibri"/>
          <w:color w:val="000000"/>
          <w:sz w:val="52"/>
          <w:szCs w:val="52"/>
        </w:rPr>
        <w:t xml:space="preserve">Sponsorship Form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D9C0F92" wp14:editId="670E60D4">
            <wp:simplePos x="0" y="0"/>
            <wp:positionH relativeFrom="column">
              <wp:posOffset>19050</wp:posOffset>
            </wp:positionH>
            <wp:positionV relativeFrom="paragraph">
              <wp:posOffset>34544</wp:posOffset>
            </wp:positionV>
            <wp:extent cx="1610995" cy="1545336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545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7FA701" w14:textId="77777777" w:rsidR="00565EB2" w:rsidRDefault="006B5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8"/>
        <w:jc w:val="right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color w:val="000000"/>
          <w:sz w:val="44"/>
          <w:szCs w:val="44"/>
        </w:rPr>
        <w:t xml:space="preserve">Huron Valley Youth Baseball &amp; Softball League </w:t>
      </w:r>
    </w:p>
    <w:p w14:paraId="21368D9C" w14:textId="77777777" w:rsidR="00565EB2" w:rsidRDefault="00565E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right"/>
        <w:rPr>
          <w:rFonts w:ascii="Calibri" w:eastAsia="Calibri" w:hAnsi="Calibri" w:cs="Calibri"/>
          <w:sz w:val="36"/>
          <w:szCs w:val="36"/>
        </w:rPr>
      </w:pPr>
    </w:p>
    <w:p w14:paraId="44E34EA5" w14:textId="77777777" w:rsidR="00565EB2" w:rsidRDefault="00565E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right"/>
        <w:rPr>
          <w:rFonts w:ascii="Calibri" w:eastAsia="Calibri" w:hAnsi="Calibri" w:cs="Calibri"/>
          <w:sz w:val="36"/>
          <w:szCs w:val="36"/>
        </w:rPr>
      </w:pPr>
    </w:p>
    <w:p w14:paraId="5F4CF9E3" w14:textId="77777777" w:rsidR="00565EB2" w:rsidRDefault="00565E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right"/>
        <w:rPr>
          <w:rFonts w:ascii="Calibri" w:eastAsia="Calibri" w:hAnsi="Calibri" w:cs="Calibri"/>
          <w:sz w:val="36"/>
          <w:szCs w:val="36"/>
        </w:rPr>
      </w:pPr>
    </w:p>
    <w:tbl>
      <w:tblPr>
        <w:tblStyle w:val="a"/>
        <w:tblW w:w="1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02"/>
        <w:gridCol w:w="7268"/>
      </w:tblGrid>
      <w:tr w:rsidR="00565EB2" w14:paraId="1E41681B" w14:textId="77777777">
        <w:trPr>
          <w:trHeight w:val="660"/>
        </w:trPr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7386" w14:textId="77777777" w:rsidR="00565EB2" w:rsidRDefault="006B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Sponsoring Organization:</w:t>
            </w:r>
          </w:p>
        </w:tc>
        <w:tc>
          <w:tcPr>
            <w:tcW w:w="7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B165" w14:textId="77777777" w:rsidR="00565EB2" w:rsidRDefault="0056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565EB2" w14:paraId="2B9DBDFD" w14:textId="77777777">
        <w:trPr>
          <w:trHeight w:val="645"/>
        </w:trPr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8350" w14:textId="77777777" w:rsidR="00565EB2" w:rsidRDefault="006B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Contact Name:</w:t>
            </w:r>
          </w:p>
        </w:tc>
        <w:tc>
          <w:tcPr>
            <w:tcW w:w="7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740D" w14:textId="77777777" w:rsidR="00565EB2" w:rsidRDefault="0056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565EB2" w14:paraId="68ABF58B" w14:textId="77777777">
        <w:trPr>
          <w:trHeight w:val="585"/>
        </w:trPr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4D47" w14:textId="77777777" w:rsidR="00565EB2" w:rsidRDefault="006B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Contact Email:</w:t>
            </w:r>
          </w:p>
        </w:tc>
        <w:tc>
          <w:tcPr>
            <w:tcW w:w="7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89BD" w14:textId="77777777" w:rsidR="00565EB2" w:rsidRDefault="0056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565EB2" w14:paraId="74CDDE0C" w14:textId="77777777">
        <w:trPr>
          <w:trHeight w:val="615"/>
        </w:trPr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C631" w14:textId="77777777" w:rsidR="00565EB2" w:rsidRDefault="006B5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Contact Phone:</w:t>
            </w:r>
          </w:p>
        </w:tc>
        <w:tc>
          <w:tcPr>
            <w:tcW w:w="7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0078" w14:textId="77777777" w:rsidR="00565EB2" w:rsidRDefault="0056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8CC6620" w14:textId="77777777" w:rsidR="00565EB2" w:rsidRDefault="00565E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76A586" w14:textId="77777777" w:rsidR="00565EB2" w:rsidRDefault="006B5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ind w:left="247" w:right="912" w:firstLine="9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New Sponsor: __ Yes __ No   Player(s) in League: __ Yes __ No    Name/Team: _____________________________ Player’s Age: ___ Community Sponsor $300.00 </w:t>
      </w:r>
      <w:r>
        <w:rPr>
          <w:rFonts w:ascii="Calibri" w:eastAsia="Calibri" w:hAnsi="Calibri" w:cs="Calibri"/>
          <w:i/>
          <w:color w:val="000000"/>
        </w:rPr>
        <w:t xml:space="preserve">– banner on any one field, or two for only $500 </w:t>
      </w:r>
    </w:p>
    <w:p w14:paraId="06B905F6" w14:textId="77777777" w:rsidR="00565EB2" w:rsidRDefault="006B5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or Select a Special Sponsorship Opportunity </w:t>
      </w:r>
    </w:p>
    <w:p w14:paraId="032660A6" w14:textId="77777777" w:rsidR="00565EB2" w:rsidRDefault="006B5F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Player Sponsor: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$1</w:t>
      </w:r>
      <w:r>
        <w:rPr>
          <w:rFonts w:ascii="Calibri" w:eastAsia="Calibri" w:hAnsi="Calibri" w:cs="Calibri"/>
          <w:b/>
          <w:sz w:val="24"/>
          <w:szCs w:val="24"/>
        </w:rPr>
        <w:t>5-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Receive a wallet size recognition card. </w:t>
      </w:r>
    </w:p>
    <w:p w14:paraId="72566F35" w14:textId="77777777" w:rsidR="00565EB2" w:rsidRDefault="006B5F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Team Sponsor: $500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Logo on </w:t>
      </w:r>
      <w:r>
        <w:rPr>
          <w:rFonts w:ascii="Calibri" w:eastAsia="Calibri" w:hAnsi="Calibri" w:cs="Calibri"/>
          <w:sz w:val="20"/>
          <w:szCs w:val="20"/>
        </w:rPr>
        <w:t>Team jersey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8F53937" w14:textId="77777777" w:rsidR="00565EB2" w:rsidRDefault="006B5F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19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League Sponsor: $750 -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Logo on </w:t>
      </w:r>
      <w:r>
        <w:rPr>
          <w:rFonts w:ascii="Calibri" w:eastAsia="Calibri" w:hAnsi="Calibri" w:cs="Calibri"/>
          <w:sz w:val="20"/>
          <w:szCs w:val="20"/>
        </w:rPr>
        <w:t xml:space="preserve">Team jersey and </w:t>
      </w:r>
      <w:r>
        <w:rPr>
          <w:rFonts w:ascii="Calibri" w:eastAsia="Calibri" w:hAnsi="Calibri" w:cs="Calibri"/>
          <w:color w:val="000000"/>
          <w:sz w:val="20"/>
          <w:szCs w:val="20"/>
        </w:rPr>
        <w:t>1 field banner for 2023 season.</w:t>
      </w:r>
    </w:p>
    <w:p w14:paraId="72A0F893" w14:textId="77777777" w:rsidR="00565EB2" w:rsidRDefault="006B5F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19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Field Sponsor: $1,000-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1 field backstop (spaces limited to 9) </w:t>
      </w:r>
    </w:p>
    <w:p w14:paraId="246D1A83" w14:textId="77777777" w:rsidR="00565EB2" w:rsidRDefault="006B5F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7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Scoreboard: $1,000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 year or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$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,500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for 3 years-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One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scoreboard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at one field (spaces limited) </w:t>
      </w:r>
    </w:p>
    <w:p w14:paraId="089ED7DA" w14:textId="77777777" w:rsidR="00565EB2" w:rsidRDefault="006B5F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7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Capital Field Improvements: $1,750 </w:t>
      </w:r>
      <w:r>
        <w:rPr>
          <w:rFonts w:ascii="Calibri" w:eastAsia="Calibri" w:hAnsi="Calibri" w:cs="Calibri"/>
          <w:color w:val="000000"/>
          <w:sz w:val="20"/>
          <w:szCs w:val="20"/>
        </w:rPr>
        <w:t>Donation plaque at the project site &amp; for place of business.</w:t>
      </w:r>
    </w:p>
    <w:p w14:paraId="50CB8BE1" w14:textId="77777777" w:rsidR="00565EB2" w:rsidRDefault="006B5F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7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Ha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rdtop Dugouts: $2,000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Donation plaque for place of business &amp; business name displayed on dugout for life.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please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circle or highlight your choice/s) </w:t>
      </w:r>
    </w:p>
    <w:p w14:paraId="2BC20DBB" w14:textId="77777777" w:rsidR="00565EB2" w:rsidRDefault="006B5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257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Number of Sponsorships: ________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___________ Total: $________________ </w:t>
      </w:r>
    </w:p>
    <w:p w14:paraId="4E95945A" w14:textId="77777777" w:rsidR="00565EB2" w:rsidRDefault="006B5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417" w:lineRule="auto"/>
        <w:ind w:left="261" w:right="350" w:hanging="17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Signature: _____________________________________ Date: ____________________</w:t>
      </w:r>
    </w:p>
    <w:p w14:paraId="5B691D3B" w14:textId="77777777" w:rsidR="00565EB2" w:rsidRDefault="006B5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417" w:lineRule="auto"/>
        <w:ind w:left="261" w:right="350" w:hanging="17"/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*Please send your logo in .pdf, .jpeg, or vector format for the best quality to properly market your business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</w:p>
    <w:p w14:paraId="6A9346C9" w14:textId="77777777" w:rsidR="00565EB2" w:rsidRDefault="006B5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i/>
          <w:color w:val="000000"/>
          <w:sz w:val="20"/>
          <w:szCs w:val="20"/>
        </w:rPr>
        <w:sectPr w:rsidR="00565EB2">
          <w:pgSz w:w="12240" w:h="15840"/>
          <w:pgMar w:top="925" w:right="736" w:bottom="475" w:left="395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lastRenderedPageBreak/>
        <w:t xml:space="preserve">Make Checks Payable to: Huron Valley Youth B&amp;S League (HVYBSL) </w:t>
      </w:r>
    </w:p>
    <w:p w14:paraId="2F0F6B81" w14:textId="77777777" w:rsidR="00565EB2" w:rsidRDefault="006B5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2211" w:right="2107"/>
        <w:jc w:val="center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Send to: C/O Huron Valley Yout</w:t>
      </w:r>
      <w:r>
        <w:rPr>
          <w:rFonts w:ascii="Calibri" w:eastAsia="Calibri" w:hAnsi="Calibri" w:cs="Calibri"/>
          <w:b/>
          <w:i/>
          <w:sz w:val="20"/>
          <w:szCs w:val="20"/>
        </w:rPr>
        <w:t>h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Baseball and Softball, P.O. Box 67, Highland, MI, 48357 For more information visit www.hvybsl.com or info@hvybsl.com  </w:t>
      </w:r>
    </w:p>
    <w:sectPr w:rsidR="00565EB2">
      <w:type w:val="continuous"/>
      <w:pgSz w:w="12240" w:h="15840"/>
      <w:pgMar w:top="925" w:right="736" w:bottom="475" w:left="395" w:header="0" w:footer="720" w:gutter="0"/>
      <w:cols w:space="720" w:equalWidth="0">
        <w:col w:w="1110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2E3"/>
    <w:multiLevelType w:val="multilevel"/>
    <w:tmpl w:val="95485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1816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B2"/>
    <w:rsid w:val="00565EB2"/>
    <w:rsid w:val="006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D50E"/>
  <w15:docId w15:val="{F5267ECE-1409-45A0-9B69-FFCD7BFB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Chryst'l Welbaum</dc:creator>
  <cp:lastModifiedBy>Chryst'l Welbaum</cp:lastModifiedBy>
  <cp:revision>2</cp:revision>
  <dcterms:created xsi:type="dcterms:W3CDTF">2023-08-19T19:00:00Z</dcterms:created>
  <dcterms:modified xsi:type="dcterms:W3CDTF">2023-08-19T19:00:00Z</dcterms:modified>
</cp:coreProperties>
</file>